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CA2F" w14:textId="6E3E0C4F" w:rsidR="00A42AF7" w:rsidRPr="00432EFB" w:rsidRDefault="00432EFB" w:rsidP="00432EFB">
      <w:pPr>
        <w:jc w:val="center"/>
        <w:rPr>
          <w:b/>
          <w:bCs/>
          <w:sz w:val="28"/>
          <w:szCs w:val="28"/>
        </w:rPr>
      </w:pPr>
      <w:r w:rsidRPr="00432EFB">
        <w:rPr>
          <w:b/>
          <w:bCs/>
          <w:sz w:val="28"/>
          <w:szCs w:val="28"/>
        </w:rPr>
        <w:t>Brief – kwestionariusz dla kampanii reklamowych</w:t>
      </w:r>
    </w:p>
    <w:p w14:paraId="74794222" w14:textId="6024F1FF" w:rsidR="00432EFB" w:rsidRDefault="00432EFB">
      <w:r>
        <w:t xml:space="preserve">Poniżej zostały zamieszczone pytania, do których odpowiedzi pozwolą nam bliżej poznać Państwa firmę I jej potrzeby dotyczące obszaru rozważanych kampanii.  Uprzejmie prosimy o wypełnienie formularza krótkimi odpowiedziami, a następnie jego odesłanie na maila kontaktowego (np. </w:t>
      </w:r>
      <w:hyperlink r:id="rId7" w:history="1">
        <w:r w:rsidRPr="00314D71">
          <w:rPr>
            <w:rStyle w:val="Hipercze"/>
          </w:rPr>
          <w:t>damian@leadbount.com</w:t>
        </w:r>
      </w:hyperlink>
      <w:r>
        <w:t>). Po analizie odpowiedzi w ciągu najbliższych dni przedstawimy ofertę lub skontaktujemy się w celu umówienia rozmowy</w:t>
      </w:r>
      <w:r w:rsidR="00E94795">
        <w:t xml:space="preserve"> jeżeli będzie to wskazane</w:t>
      </w:r>
      <w:r>
        <w:t xml:space="preserve">. </w:t>
      </w:r>
    </w:p>
    <w:p w14:paraId="3535DCFD" w14:textId="5060006B" w:rsidR="009A1D91" w:rsidRDefault="00432EFB">
      <w:r>
        <w:t xml:space="preserve">W przypadku, kiedy odpowiedzi na niektóre pytania mogą być kłopotliwe, możliwe jest ich omówienie na spotkaniu telefonicznym.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B664A" w14:paraId="6846F129" w14:textId="77777777" w:rsidTr="00E97101">
        <w:tc>
          <w:tcPr>
            <w:tcW w:w="5395" w:type="dxa"/>
            <w:shd w:val="clear" w:color="auto" w:fill="9CC2E5" w:themeFill="accent5" w:themeFillTint="99"/>
          </w:tcPr>
          <w:p w14:paraId="2ADF11F7" w14:textId="4666CFB5" w:rsidR="007B664A" w:rsidRDefault="007B664A" w:rsidP="007B664A">
            <w:r>
              <w:rPr>
                <w:b/>
                <w:bCs/>
                <w:sz w:val="24"/>
                <w:szCs w:val="24"/>
              </w:rPr>
              <w:t>Informacje ogólne dot. planowanych kampanii</w:t>
            </w:r>
          </w:p>
        </w:tc>
        <w:tc>
          <w:tcPr>
            <w:tcW w:w="5395" w:type="dxa"/>
            <w:shd w:val="clear" w:color="auto" w:fill="9CC2E5" w:themeFill="accent5" w:themeFillTint="99"/>
          </w:tcPr>
          <w:p w14:paraId="4AC0FA16" w14:textId="71CB45C4" w:rsidR="007B664A" w:rsidRPr="00E97101" w:rsidRDefault="00E97101" w:rsidP="00E97101">
            <w:pPr>
              <w:jc w:val="center"/>
              <w:rPr>
                <w:b/>
                <w:bCs/>
              </w:rPr>
            </w:pPr>
            <w:r w:rsidRPr="00E97101">
              <w:rPr>
                <w:b/>
                <w:bCs/>
              </w:rPr>
              <w:t>Odpowiedzi</w:t>
            </w:r>
          </w:p>
        </w:tc>
      </w:tr>
      <w:tr w:rsidR="007B664A" w14:paraId="3D2181D5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4389796" w14:textId="77777777" w:rsidR="007B664A" w:rsidRDefault="007B664A" w:rsidP="007B664A">
            <w:r>
              <w:t xml:space="preserve">Na jakich platformach rozważane jest prowadzenie kampanii reklamowych? </w:t>
            </w:r>
          </w:p>
          <w:p w14:paraId="58FC7F41" w14:textId="1321D6C2" w:rsidR="007B664A" w:rsidRPr="0020296E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20296E">
              <w:rPr>
                <w:i/>
                <w:iCs/>
                <w:sz w:val="20"/>
                <w:szCs w:val="20"/>
              </w:rPr>
              <w:t>(Google Ads i/lub Facebook Ads)</w:t>
            </w:r>
          </w:p>
          <w:p w14:paraId="33F641C0" w14:textId="16AF2A75" w:rsidR="007B664A" w:rsidRDefault="007B664A" w:rsidP="007B664A"/>
        </w:tc>
        <w:tc>
          <w:tcPr>
            <w:tcW w:w="5395" w:type="dxa"/>
          </w:tcPr>
          <w:p w14:paraId="09452823" w14:textId="77777777" w:rsidR="007B664A" w:rsidRDefault="007B664A" w:rsidP="007B664A"/>
        </w:tc>
      </w:tr>
      <w:tr w:rsidR="007B664A" w14:paraId="6222B8D3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5C26E833" w14:textId="02BBAACF" w:rsidR="007B664A" w:rsidRDefault="007B664A" w:rsidP="007B664A">
            <w:r>
              <w:t>Jaki jest główny cel I pożądane wyniki kampanii?</w:t>
            </w:r>
          </w:p>
          <w:p w14:paraId="019044E1" w14:textId="020DDFC1" w:rsidR="007B664A" w:rsidRPr="0020296E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20296E">
              <w:rPr>
                <w:i/>
                <w:iCs/>
                <w:sz w:val="20"/>
                <w:szCs w:val="20"/>
              </w:rPr>
              <w:t>Przykłady:</w:t>
            </w:r>
            <w:r w:rsidR="00E94795">
              <w:rPr>
                <w:i/>
                <w:iCs/>
                <w:sz w:val="20"/>
                <w:szCs w:val="20"/>
              </w:rPr>
              <w:t xml:space="preserve"> </w:t>
            </w:r>
            <w:r w:rsidRPr="0020296E">
              <w:rPr>
                <w:i/>
                <w:iCs/>
                <w:sz w:val="20"/>
                <w:szCs w:val="20"/>
              </w:rPr>
              <w:t xml:space="preserve">Zwiększanie sprzedaży, budowanie świadomości marki, badanie rynku, wzrost rejestracji użytkowników, remarketing. </w:t>
            </w:r>
          </w:p>
          <w:p w14:paraId="0215DB3E" w14:textId="7D5A0575" w:rsidR="007B664A" w:rsidRDefault="007B664A" w:rsidP="007B664A"/>
        </w:tc>
        <w:tc>
          <w:tcPr>
            <w:tcW w:w="5395" w:type="dxa"/>
          </w:tcPr>
          <w:p w14:paraId="1B889758" w14:textId="54B667FE" w:rsidR="00F77D79" w:rsidRDefault="00F77D79" w:rsidP="007B664A"/>
        </w:tc>
      </w:tr>
      <w:tr w:rsidR="007B664A" w14:paraId="5BCAA8EA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27DE3847" w14:textId="5A1C176E" w:rsidR="007B664A" w:rsidRDefault="007B664A" w:rsidP="007B664A">
            <w:r>
              <w:t>Jaki jest obszar kierowania kampanii?</w:t>
            </w:r>
          </w:p>
          <w:p w14:paraId="0F95B0E2" w14:textId="77777777" w:rsidR="007B664A" w:rsidRPr="0020296E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20296E">
              <w:rPr>
                <w:i/>
                <w:iCs/>
                <w:sz w:val="20"/>
                <w:szCs w:val="20"/>
              </w:rPr>
              <w:t>Przykłady: Ogólnokrajowa, wybrane województwa, miasta z promieniem X km</w:t>
            </w:r>
          </w:p>
          <w:p w14:paraId="7CAF810D" w14:textId="77777777" w:rsidR="007B664A" w:rsidRDefault="007B664A" w:rsidP="007B664A"/>
        </w:tc>
        <w:tc>
          <w:tcPr>
            <w:tcW w:w="5395" w:type="dxa"/>
          </w:tcPr>
          <w:p w14:paraId="73F6BD57" w14:textId="74C053FC" w:rsidR="007B664A" w:rsidRDefault="007B664A" w:rsidP="007B664A"/>
        </w:tc>
      </w:tr>
      <w:tr w:rsidR="007B664A" w14:paraId="607ED630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266727CA" w14:textId="77114DD2" w:rsidR="00A80B6B" w:rsidRDefault="007B664A" w:rsidP="007B664A">
            <w:r>
              <w:t xml:space="preserve">Jaki jest budżet </w:t>
            </w:r>
            <w:r w:rsidR="00A80B6B">
              <w:t xml:space="preserve">kampanii </w:t>
            </w:r>
            <w:r>
              <w:t xml:space="preserve">(całościowy lub miesięczny)? </w:t>
            </w:r>
          </w:p>
          <w:p w14:paraId="08BF1205" w14:textId="5EEC32D6" w:rsidR="007B664A" w:rsidRDefault="007B664A" w:rsidP="007B664A">
            <w:r>
              <w:t>Proszę też o podanie orientacyjnej kwoty inwestycji na 3 początkowe miesiące.</w:t>
            </w:r>
          </w:p>
          <w:p w14:paraId="25230AB5" w14:textId="77777777" w:rsidR="007B664A" w:rsidRDefault="007B664A" w:rsidP="007B664A"/>
        </w:tc>
        <w:tc>
          <w:tcPr>
            <w:tcW w:w="5395" w:type="dxa"/>
          </w:tcPr>
          <w:p w14:paraId="4C5E80C5" w14:textId="77777777" w:rsidR="007B664A" w:rsidRDefault="007B664A" w:rsidP="007B664A"/>
        </w:tc>
      </w:tr>
      <w:tr w:rsidR="007B664A" w14:paraId="32FEB672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7F24DCFA" w14:textId="77777777" w:rsidR="007B664A" w:rsidRDefault="007B664A" w:rsidP="007B664A">
            <w:r>
              <w:t>Jaki jest czas trwania kampanii?  Czy jest to kampania jednorazowa, czy nastawiona na długoterminowe efekty?</w:t>
            </w:r>
          </w:p>
          <w:p w14:paraId="443E4FD7" w14:textId="77777777" w:rsidR="007B664A" w:rsidRDefault="007B664A" w:rsidP="007B664A"/>
        </w:tc>
        <w:tc>
          <w:tcPr>
            <w:tcW w:w="5395" w:type="dxa"/>
          </w:tcPr>
          <w:p w14:paraId="2589D009" w14:textId="77777777" w:rsidR="007B664A" w:rsidRDefault="007B664A" w:rsidP="007B664A"/>
        </w:tc>
      </w:tr>
      <w:tr w:rsidR="007B664A" w14:paraId="1804FABE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474F8256" w14:textId="77777777" w:rsidR="007B664A" w:rsidRDefault="007B664A" w:rsidP="007B664A">
            <w:r>
              <w:t xml:space="preserve">W jakich dniach tygodniach I godzinach kampania powinna być aktywna? </w:t>
            </w:r>
          </w:p>
          <w:p w14:paraId="5047F8E1" w14:textId="77777777" w:rsidR="007B664A" w:rsidRDefault="007B664A" w:rsidP="007B664A"/>
        </w:tc>
        <w:tc>
          <w:tcPr>
            <w:tcW w:w="5395" w:type="dxa"/>
          </w:tcPr>
          <w:p w14:paraId="7423AF32" w14:textId="1162ED26" w:rsidR="007B664A" w:rsidRDefault="007B664A" w:rsidP="007B664A"/>
        </w:tc>
      </w:tr>
      <w:tr w:rsidR="007B664A" w14:paraId="22C28D35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213FBF4" w14:textId="77777777" w:rsidR="007B664A" w:rsidRDefault="007B664A" w:rsidP="007B664A">
            <w:r>
              <w:t>Jakie produkty/usługi chcielibyście Państwo promować? Czy są wśrod nich takie, na których chcielibyście się najbardziej koncentrować?</w:t>
            </w:r>
          </w:p>
          <w:p w14:paraId="5E3EE9DD" w14:textId="77777777" w:rsidR="007B664A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20296E">
              <w:rPr>
                <w:i/>
                <w:iCs/>
                <w:sz w:val="20"/>
                <w:szCs w:val="20"/>
              </w:rPr>
              <w:t>Przykłady:</w:t>
            </w:r>
            <w:r>
              <w:rPr>
                <w:i/>
                <w:iCs/>
                <w:sz w:val="20"/>
                <w:szCs w:val="20"/>
              </w:rPr>
              <w:t xml:space="preserve"> Pompy ciepła, rekuperacja, wentylacja, klimatyzacja</w:t>
            </w:r>
          </w:p>
          <w:p w14:paraId="23B58A92" w14:textId="7753A070" w:rsidR="00467BEE" w:rsidRDefault="00467BEE" w:rsidP="007B664A"/>
        </w:tc>
        <w:tc>
          <w:tcPr>
            <w:tcW w:w="5395" w:type="dxa"/>
          </w:tcPr>
          <w:p w14:paraId="0691CF18" w14:textId="18FD3060" w:rsidR="00F77D79" w:rsidRDefault="00F77D79" w:rsidP="007B664A"/>
        </w:tc>
      </w:tr>
      <w:tr w:rsidR="007B664A" w14:paraId="49089685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CAFFAA8" w14:textId="77777777" w:rsidR="007B664A" w:rsidRDefault="007B664A" w:rsidP="007B664A">
            <w:r>
              <w:t xml:space="preserve">Jaka jest grupa docelowa działań reklamowych? </w:t>
            </w:r>
          </w:p>
          <w:p w14:paraId="2685D546" w14:textId="649C152A" w:rsidR="007B664A" w:rsidRDefault="00467BEE" w:rsidP="007B664A">
            <w:pPr>
              <w:rPr>
                <w:i/>
                <w:iCs/>
                <w:sz w:val="20"/>
                <w:szCs w:val="20"/>
              </w:rPr>
            </w:pPr>
            <w:r w:rsidRPr="00467BEE">
              <w:rPr>
                <w:i/>
                <w:iCs/>
                <w:sz w:val="20"/>
                <w:szCs w:val="20"/>
              </w:rPr>
              <w:t xml:space="preserve">Np. </w:t>
            </w:r>
            <w:r w:rsidR="00AC3D56">
              <w:rPr>
                <w:i/>
                <w:iCs/>
                <w:sz w:val="20"/>
                <w:szCs w:val="20"/>
              </w:rPr>
              <w:t>w</w:t>
            </w:r>
            <w:r w:rsidRPr="00467BEE">
              <w:rPr>
                <w:i/>
                <w:iCs/>
                <w:sz w:val="20"/>
                <w:szCs w:val="20"/>
              </w:rPr>
              <w:t>łaściciele/decydenci domów rozważających instalację lub wymianę źródła ciepła</w:t>
            </w:r>
          </w:p>
          <w:p w14:paraId="262FAEB0" w14:textId="3028C121" w:rsidR="00467BEE" w:rsidRPr="00467BEE" w:rsidRDefault="00467BEE" w:rsidP="007B664A">
            <w:pPr>
              <w:rPr>
                <w:i/>
                <w:iCs/>
              </w:rPr>
            </w:pPr>
          </w:p>
        </w:tc>
        <w:tc>
          <w:tcPr>
            <w:tcW w:w="5395" w:type="dxa"/>
          </w:tcPr>
          <w:p w14:paraId="0E4D5D7F" w14:textId="1B30955C" w:rsidR="007B664A" w:rsidRDefault="007B664A" w:rsidP="007B664A"/>
        </w:tc>
      </w:tr>
      <w:tr w:rsidR="007B664A" w14:paraId="52D35CDD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6D4C7102" w14:textId="7EC3288B" w:rsidR="007B664A" w:rsidRDefault="007B664A" w:rsidP="007B664A">
            <w:r>
              <w:t xml:space="preserve">Czym wyróżnia się oferta firmy/usługa/produkt na rynku? Czy są jakieś wyróżniki, które warto zamieścić w kampanii? </w:t>
            </w:r>
          </w:p>
          <w:p w14:paraId="2F822DEE" w14:textId="77777777" w:rsidR="007B664A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20296E">
              <w:rPr>
                <w:i/>
                <w:iCs/>
                <w:sz w:val="20"/>
                <w:szCs w:val="20"/>
              </w:rPr>
              <w:t>Przykłady: specjalne promocje, gwarancje, doświadczenie itp.</w:t>
            </w:r>
          </w:p>
          <w:p w14:paraId="28985B21" w14:textId="6B301AD4" w:rsidR="00467BEE" w:rsidRPr="00467BEE" w:rsidRDefault="00467BEE" w:rsidP="007B664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95" w:type="dxa"/>
          </w:tcPr>
          <w:p w14:paraId="77ECCF23" w14:textId="77777777" w:rsidR="007B664A" w:rsidRDefault="007B664A" w:rsidP="007B664A"/>
        </w:tc>
      </w:tr>
      <w:tr w:rsidR="007B664A" w14:paraId="07968149" w14:textId="77777777" w:rsidTr="00E97101">
        <w:tc>
          <w:tcPr>
            <w:tcW w:w="5395" w:type="dxa"/>
            <w:shd w:val="clear" w:color="auto" w:fill="9CC2E5" w:themeFill="accent5" w:themeFillTint="99"/>
          </w:tcPr>
          <w:p w14:paraId="4E445AB8" w14:textId="232FE4B2" w:rsidR="007B664A" w:rsidRPr="00BB2DB8" w:rsidRDefault="007B664A" w:rsidP="007B664A">
            <w:pPr>
              <w:rPr>
                <w:b/>
                <w:bCs/>
                <w:sz w:val="24"/>
                <w:szCs w:val="24"/>
              </w:rPr>
            </w:pPr>
            <w:r w:rsidRPr="00BB2DB8">
              <w:rPr>
                <w:b/>
                <w:bCs/>
                <w:sz w:val="24"/>
                <w:szCs w:val="24"/>
              </w:rPr>
              <w:t>Informacje dot. strony www</w:t>
            </w:r>
          </w:p>
        </w:tc>
        <w:tc>
          <w:tcPr>
            <w:tcW w:w="5395" w:type="dxa"/>
            <w:shd w:val="clear" w:color="auto" w:fill="9CC2E5" w:themeFill="accent5" w:themeFillTint="99"/>
          </w:tcPr>
          <w:p w14:paraId="2F591565" w14:textId="0D3F0D31" w:rsidR="007B664A" w:rsidRPr="00467BEE" w:rsidRDefault="007B664A" w:rsidP="007B664A">
            <w:pPr>
              <w:rPr>
                <w:sz w:val="24"/>
                <w:szCs w:val="24"/>
              </w:rPr>
            </w:pPr>
            <w:r w:rsidRPr="00467BEE">
              <w:rPr>
                <w:sz w:val="20"/>
                <w:szCs w:val="20"/>
              </w:rPr>
              <w:t>Potrzebne w przypadku, kiedy do kampanii będzie wykorzystywana strona www (w praktyce, prawie zawsze)</w:t>
            </w:r>
          </w:p>
        </w:tc>
      </w:tr>
      <w:tr w:rsidR="007B664A" w14:paraId="4E0EC438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02094D4E" w14:textId="38C15FFE" w:rsidR="007B664A" w:rsidRDefault="007B664A" w:rsidP="007B664A">
            <w:pPr>
              <w:pStyle w:val="Akapitzlist"/>
              <w:numPr>
                <w:ilvl w:val="0"/>
                <w:numId w:val="1"/>
              </w:numPr>
            </w:pPr>
            <w:r>
              <w:t>Adres strony www</w:t>
            </w:r>
          </w:p>
          <w:p w14:paraId="39E763DB" w14:textId="1F41AFE4" w:rsidR="007B664A" w:rsidRDefault="007B664A" w:rsidP="007B664A">
            <w:pPr>
              <w:pStyle w:val="Akapitzlist"/>
              <w:numPr>
                <w:ilvl w:val="0"/>
                <w:numId w:val="1"/>
              </w:numPr>
            </w:pPr>
            <w:r>
              <w:t>Opcjonalnie - strony lądowania do wykorzystania w reklamie (jeżeli odrębne np. strony ofertowe)</w:t>
            </w:r>
          </w:p>
          <w:p w14:paraId="360589F5" w14:textId="77777777" w:rsidR="007B664A" w:rsidRDefault="007B664A" w:rsidP="007B664A"/>
          <w:p w14:paraId="16D91C79" w14:textId="312B6D89" w:rsidR="007B664A" w:rsidRDefault="007B664A" w:rsidP="007B664A">
            <w:pPr>
              <w:rPr>
                <w:i/>
                <w:iCs/>
                <w:sz w:val="20"/>
                <w:szCs w:val="20"/>
              </w:rPr>
            </w:pPr>
            <w:r w:rsidRPr="007B664A">
              <w:rPr>
                <w:i/>
                <w:iCs/>
                <w:sz w:val="20"/>
                <w:szCs w:val="20"/>
              </w:rPr>
              <w:t>W przypadku braku strony www ze stronami lądowania do wykorzystania w reklamie, prosimy o informację, czy I kiedy zostaną one uruchomione, lub też czy firma oczekuje przygotowania lub udostępnienia strony lądowania na potrzeby kampanii</w:t>
            </w:r>
            <w:r w:rsidR="00AC3D56">
              <w:rPr>
                <w:i/>
                <w:iCs/>
                <w:sz w:val="20"/>
                <w:szCs w:val="20"/>
              </w:rPr>
              <w:t xml:space="preserve"> (w niektórych przypadkach jest taka możliwość, jednak wymaga to dyskusji)</w:t>
            </w:r>
          </w:p>
          <w:p w14:paraId="1F0710F3" w14:textId="2E9EA2D2" w:rsidR="00467BEE" w:rsidRPr="007B664A" w:rsidRDefault="00467BEE" w:rsidP="007B664A">
            <w:pPr>
              <w:rPr>
                <w:i/>
                <w:iCs/>
              </w:rPr>
            </w:pPr>
          </w:p>
        </w:tc>
        <w:tc>
          <w:tcPr>
            <w:tcW w:w="5395" w:type="dxa"/>
          </w:tcPr>
          <w:p w14:paraId="6D220B0C" w14:textId="6DA93892" w:rsidR="00D57551" w:rsidRDefault="00D57551" w:rsidP="007B664A"/>
        </w:tc>
      </w:tr>
      <w:tr w:rsidR="007B664A" w14:paraId="7F26191F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260F1CA3" w14:textId="1E2F38BC" w:rsidR="007B664A" w:rsidRPr="00467BEE" w:rsidRDefault="007B664A" w:rsidP="007B664A">
            <w:r>
              <w:lastRenderedPageBreak/>
              <w:t>Czy firma posiada blog/dodatkowe artykuły, w szczególności dotyczące podstaw produktów/usług jakie mają być oferowane?</w:t>
            </w:r>
            <w:r w:rsidR="00467BEE">
              <w:t xml:space="preserve"> (</w:t>
            </w:r>
            <w:r w:rsidRPr="00BB2DB8">
              <w:rPr>
                <w:i/>
                <w:iCs/>
                <w:sz w:val="20"/>
                <w:szCs w:val="20"/>
              </w:rPr>
              <w:t>T</w:t>
            </w:r>
            <w:r w:rsidR="00AC3D56">
              <w:rPr>
                <w:i/>
                <w:iCs/>
                <w:sz w:val="20"/>
                <w:szCs w:val="20"/>
              </w:rPr>
              <w:t>AK</w:t>
            </w:r>
            <w:r w:rsidRPr="00BB2DB8">
              <w:rPr>
                <w:i/>
                <w:iCs/>
                <w:sz w:val="20"/>
                <w:szCs w:val="20"/>
              </w:rPr>
              <w:t>/NIE</w:t>
            </w:r>
            <w:r w:rsidR="00467BEE">
              <w:rPr>
                <w:i/>
                <w:iCs/>
                <w:sz w:val="20"/>
                <w:szCs w:val="20"/>
              </w:rPr>
              <w:t>)</w:t>
            </w:r>
          </w:p>
          <w:p w14:paraId="66F1AB0E" w14:textId="2225FAB1" w:rsidR="00467BEE" w:rsidRPr="00BB2DB8" w:rsidRDefault="00467BEE" w:rsidP="007B664A">
            <w:pPr>
              <w:rPr>
                <w:i/>
                <w:iCs/>
              </w:rPr>
            </w:pPr>
          </w:p>
        </w:tc>
        <w:tc>
          <w:tcPr>
            <w:tcW w:w="5395" w:type="dxa"/>
          </w:tcPr>
          <w:p w14:paraId="603C2A0D" w14:textId="77777777" w:rsidR="007B664A" w:rsidRDefault="007B664A" w:rsidP="007B664A"/>
        </w:tc>
      </w:tr>
      <w:tr w:rsidR="007B664A" w14:paraId="318D720A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7DFA4A93" w14:textId="0124771B" w:rsidR="007B664A" w:rsidRDefault="007B664A" w:rsidP="007B664A">
            <w:r>
              <w:t>Na jakiej platformie oparta jest strona www</w:t>
            </w:r>
            <w:r w:rsidR="00467BEE">
              <w:t xml:space="preserve">? </w:t>
            </w:r>
            <w:r w:rsidR="00467BEE" w:rsidRPr="00467BEE">
              <w:rPr>
                <w:i/>
                <w:iCs/>
                <w:sz w:val="20"/>
                <w:szCs w:val="20"/>
              </w:rPr>
              <w:t>(np. Wordpress)</w:t>
            </w:r>
          </w:p>
          <w:p w14:paraId="4BC08986" w14:textId="77777777" w:rsidR="007B664A" w:rsidRDefault="007B664A" w:rsidP="007B664A"/>
        </w:tc>
        <w:tc>
          <w:tcPr>
            <w:tcW w:w="5395" w:type="dxa"/>
          </w:tcPr>
          <w:p w14:paraId="3468BFA8" w14:textId="77777777" w:rsidR="007B664A" w:rsidRDefault="007B664A" w:rsidP="007B664A"/>
        </w:tc>
      </w:tr>
      <w:tr w:rsidR="007B664A" w14:paraId="352CEAA2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9F24B8B" w14:textId="77777777" w:rsidR="007B664A" w:rsidRDefault="007B664A" w:rsidP="007B664A">
            <w:r>
              <w:t>Czy strona www ma zaimplementowane mechanizmy umożliwiające mierzenie konwersji z pożądanych działań (np. wypełnienie formularza)</w:t>
            </w:r>
          </w:p>
          <w:p w14:paraId="604AFA96" w14:textId="77777777" w:rsidR="007B664A" w:rsidRDefault="007B664A" w:rsidP="007B664A"/>
        </w:tc>
        <w:tc>
          <w:tcPr>
            <w:tcW w:w="5395" w:type="dxa"/>
          </w:tcPr>
          <w:p w14:paraId="377C4341" w14:textId="77777777" w:rsidR="007B664A" w:rsidRDefault="007B664A" w:rsidP="007B664A"/>
        </w:tc>
      </w:tr>
      <w:tr w:rsidR="007B664A" w14:paraId="07805DCF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012F8E04" w14:textId="38DA4C72" w:rsidR="007B664A" w:rsidRDefault="007B664A" w:rsidP="007B664A">
            <w:r>
              <w:t>Czy firma posiada stały dostęp do strony (lub stałą obsługę) z możliwością dokonywania zmian (np. w tekście, ustawieniach</w:t>
            </w:r>
            <w:r w:rsidR="00AC3D56">
              <w:t xml:space="preserve"> I inne</w:t>
            </w:r>
            <w:r>
              <w:t>) jeżeli byłyby niezbędne dla przebiegu lub skuteczności kampanii</w:t>
            </w:r>
            <w:r w:rsidR="00467BEE">
              <w:t>?</w:t>
            </w:r>
          </w:p>
          <w:p w14:paraId="3DA7CA09" w14:textId="77777777" w:rsidR="007B664A" w:rsidRPr="00BB2DB8" w:rsidRDefault="007B664A" w:rsidP="007B664A">
            <w:pPr>
              <w:jc w:val="center"/>
            </w:pPr>
          </w:p>
        </w:tc>
        <w:tc>
          <w:tcPr>
            <w:tcW w:w="5395" w:type="dxa"/>
          </w:tcPr>
          <w:p w14:paraId="68FE86A5" w14:textId="77777777" w:rsidR="007B664A" w:rsidRDefault="007B664A" w:rsidP="007B664A"/>
        </w:tc>
      </w:tr>
      <w:tr w:rsidR="007B664A" w14:paraId="3EC2E9D2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498207A9" w14:textId="58BC7B66" w:rsidR="007B664A" w:rsidRDefault="007B664A" w:rsidP="007B664A">
            <w:r>
              <w:t>Czy zmiany w zakresie niezbędnym (jak np. instalacja kodów śledzenia) firma dokona samodzielnie na bazie naszych wytycznych, czy też będziemy mieli dostęp do ich samodzielnego wykonania?</w:t>
            </w:r>
          </w:p>
          <w:p w14:paraId="1C6CC8CC" w14:textId="77777777" w:rsidR="007B664A" w:rsidRDefault="007B664A" w:rsidP="007B664A"/>
        </w:tc>
        <w:tc>
          <w:tcPr>
            <w:tcW w:w="5395" w:type="dxa"/>
          </w:tcPr>
          <w:p w14:paraId="145FEAE4" w14:textId="77777777" w:rsidR="007B664A" w:rsidRDefault="007B664A" w:rsidP="007B664A"/>
        </w:tc>
      </w:tr>
      <w:tr w:rsidR="007B664A" w14:paraId="1037A83E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5690F195" w14:textId="77777777" w:rsidR="007B664A" w:rsidRDefault="007B664A" w:rsidP="007B664A">
            <w:r>
              <w:t xml:space="preserve">Czy wykorzystujecie Państwo Google Analitycs do analizy ruchu na stronie?  </w:t>
            </w:r>
          </w:p>
          <w:p w14:paraId="1190C83C" w14:textId="77777777" w:rsidR="007B664A" w:rsidRDefault="007B664A" w:rsidP="007B664A"/>
        </w:tc>
        <w:tc>
          <w:tcPr>
            <w:tcW w:w="5395" w:type="dxa"/>
          </w:tcPr>
          <w:p w14:paraId="7A5E56DF" w14:textId="77777777" w:rsidR="007B664A" w:rsidRDefault="007B664A" w:rsidP="007B664A"/>
        </w:tc>
      </w:tr>
      <w:tr w:rsidR="007B664A" w14:paraId="7A5537F9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3562B5F1" w14:textId="62A6F703" w:rsidR="007B664A" w:rsidRDefault="007B664A" w:rsidP="007B664A">
            <w:r>
              <w:t>W przypadku, gdy byłyby potrzebne kreacje graficzne/video lub  tekstowe – czy otrzymalibyśmy je od Państwa firmy, czy też niezbędne byłoby ich przygotowanie przez agencję?</w:t>
            </w:r>
          </w:p>
          <w:p w14:paraId="20145039" w14:textId="5024F89E" w:rsidR="007B664A" w:rsidRDefault="007B664A" w:rsidP="007B664A"/>
        </w:tc>
        <w:tc>
          <w:tcPr>
            <w:tcW w:w="5395" w:type="dxa"/>
          </w:tcPr>
          <w:p w14:paraId="46565DB1" w14:textId="77777777" w:rsidR="007B664A" w:rsidRDefault="007B664A" w:rsidP="007B664A"/>
        </w:tc>
      </w:tr>
      <w:tr w:rsidR="007B664A" w14:paraId="36FE6D6F" w14:textId="77777777" w:rsidTr="00E97101">
        <w:tc>
          <w:tcPr>
            <w:tcW w:w="5395" w:type="dxa"/>
            <w:shd w:val="clear" w:color="auto" w:fill="9CC2E5" w:themeFill="accent5" w:themeFillTint="99"/>
          </w:tcPr>
          <w:p w14:paraId="618D983B" w14:textId="28A5A0C0" w:rsidR="007B664A" w:rsidRPr="0020296E" w:rsidRDefault="007B664A" w:rsidP="007B664A">
            <w:pPr>
              <w:rPr>
                <w:b/>
                <w:bCs/>
              </w:rPr>
            </w:pPr>
            <w:r w:rsidRPr="0020296E">
              <w:rPr>
                <w:b/>
                <w:bCs/>
              </w:rPr>
              <w:t>Informacje dla kampanii Google Ads</w:t>
            </w:r>
          </w:p>
        </w:tc>
        <w:tc>
          <w:tcPr>
            <w:tcW w:w="5395" w:type="dxa"/>
            <w:shd w:val="clear" w:color="auto" w:fill="9CC2E5" w:themeFill="accent5" w:themeFillTint="99"/>
          </w:tcPr>
          <w:p w14:paraId="1015FFAE" w14:textId="6B3BA2B4" w:rsidR="007B664A" w:rsidRPr="00467BEE" w:rsidRDefault="00467BEE" w:rsidP="007B664A">
            <w:r w:rsidRPr="00467BEE">
              <w:rPr>
                <w:sz w:val="20"/>
                <w:szCs w:val="20"/>
              </w:rPr>
              <w:t>Potrzebne tylko w przypadku planowanej kampanii na Google Ads</w:t>
            </w:r>
          </w:p>
        </w:tc>
      </w:tr>
      <w:tr w:rsidR="007B664A" w14:paraId="5DA84635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26E44A2E" w14:textId="77777777" w:rsidR="007B664A" w:rsidRDefault="007B664A" w:rsidP="007B664A">
            <w:r>
              <w:t>Czy firma posiada konto Google Ads I dostęp do niego?</w:t>
            </w:r>
          </w:p>
          <w:p w14:paraId="62F16338" w14:textId="6E900A33" w:rsidR="007B664A" w:rsidRDefault="007B664A" w:rsidP="007B664A"/>
        </w:tc>
        <w:tc>
          <w:tcPr>
            <w:tcW w:w="5395" w:type="dxa"/>
          </w:tcPr>
          <w:p w14:paraId="617842D1" w14:textId="77777777" w:rsidR="007B664A" w:rsidRDefault="007B664A" w:rsidP="007B664A"/>
        </w:tc>
      </w:tr>
      <w:tr w:rsidR="007B664A" w14:paraId="37ED33B0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5E31F612" w14:textId="77777777" w:rsidR="007B664A" w:rsidRDefault="007B664A" w:rsidP="007B664A">
            <w:r>
              <w:t xml:space="preserve">Czy były dotychczas (I są aktualnie) prowadzone kampanie reklamowe Google Ads? </w:t>
            </w:r>
          </w:p>
          <w:p w14:paraId="2663E23E" w14:textId="75197DA3" w:rsidR="007B664A" w:rsidRPr="00E94795" w:rsidRDefault="00E94795" w:rsidP="007B664A">
            <w:pPr>
              <w:rPr>
                <w:i/>
                <w:iCs/>
              </w:rPr>
            </w:pPr>
            <w:r w:rsidRPr="00E94795">
              <w:rPr>
                <w:i/>
                <w:iCs/>
                <w:sz w:val="20"/>
                <w:szCs w:val="20"/>
              </w:rPr>
              <w:t>(w przypadku chęci ulepszenia obecnych kampanii, możliwe, że potrzebny będzie dostęp do panelu)</w:t>
            </w:r>
          </w:p>
        </w:tc>
        <w:tc>
          <w:tcPr>
            <w:tcW w:w="5395" w:type="dxa"/>
          </w:tcPr>
          <w:p w14:paraId="60EB24BC" w14:textId="77777777" w:rsidR="007B664A" w:rsidRDefault="007B664A" w:rsidP="007B664A"/>
        </w:tc>
      </w:tr>
      <w:tr w:rsidR="007B664A" w14:paraId="55CD5A65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23EB3F30" w14:textId="77777777" w:rsidR="007B664A" w:rsidRDefault="007B664A" w:rsidP="007B664A">
            <w:r>
              <w:t>Czy macie Państwo w planach konkretne typy kampanii?</w:t>
            </w:r>
          </w:p>
          <w:p w14:paraId="663F4062" w14:textId="77777777" w:rsidR="007B664A" w:rsidRDefault="007B664A" w:rsidP="007B664A">
            <w:pPr>
              <w:pStyle w:val="Akapitzlist"/>
              <w:numPr>
                <w:ilvl w:val="0"/>
                <w:numId w:val="2"/>
              </w:numPr>
            </w:pPr>
            <w:r>
              <w:t>Sieć wyszukiwania</w:t>
            </w:r>
          </w:p>
          <w:p w14:paraId="4DDB0138" w14:textId="77777777" w:rsidR="007B664A" w:rsidRDefault="007B664A" w:rsidP="007B664A">
            <w:pPr>
              <w:pStyle w:val="Akapitzlist"/>
              <w:numPr>
                <w:ilvl w:val="0"/>
                <w:numId w:val="2"/>
              </w:numPr>
            </w:pPr>
            <w:r>
              <w:t>GDN</w:t>
            </w:r>
          </w:p>
          <w:p w14:paraId="4F422FC9" w14:textId="77777777" w:rsidR="007B664A" w:rsidRDefault="007B664A" w:rsidP="007B664A">
            <w:pPr>
              <w:pStyle w:val="Akapitzlist"/>
              <w:numPr>
                <w:ilvl w:val="0"/>
                <w:numId w:val="2"/>
              </w:numPr>
            </w:pPr>
            <w:r>
              <w:t>Google Discovery</w:t>
            </w:r>
          </w:p>
          <w:p w14:paraId="429136FF" w14:textId="6ADF3235" w:rsidR="007B664A" w:rsidRDefault="007B664A" w:rsidP="007B664A">
            <w:pPr>
              <w:pStyle w:val="Akapitzlist"/>
              <w:numPr>
                <w:ilvl w:val="0"/>
                <w:numId w:val="2"/>
              </w:numPr>
            </w:pPr>
            <w:r>
              <w:t>Inne (jakie)</w:t>
            </w:r>
          </w:p>
        </w:tc>
        <w:tc>
          <w:tcPr>
            <w:tcW w:w="5395" w:type="dxa"/>
          </w:tcPr>
          <w:p w14:paraId="57F7BAFD" w14:textId="77777777" w:rsidR="007B664A" w:rsidRDefault="007B664A" w:rsidP="007B664A"/>
        </w:tc>
      </w:tr>
      <w:tr w:rsidR="007B664A" w14:paraId="6E59467C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B9A49E1" w14:textId="77777777" w:rsidR="007B664A" w:rsidRDefault="007B664A" w:rsidP="007B664A">
            <w:r>
              <w:t>W jakim terminie planowane jest uruchomienie kampanii?</w:t>
            </w:r>
          </w:p>
          <w:p w14:paraId="0911026D" w14:textId="77777777" w:rsidR="007B664A" w:rsidRDefault="007B664A" w:rsidP="007B664A"/>
        </w:tc>
        <w:tc>
          <w:tcPr>
            <w:tcW w:w="5395" w:type="dxa"/>
          </w:tcPr>
          <w:p w14:paraId="6C96C039" w14:textId="77777777" w:rsidR="007B664A" w:rsidRDefault="007B664A" w:rsidP="007B664A"/>
        </w:tc>
      </w:tr>
      <w:tr w:rsidR="007B664A" w14:paraId="1CF0AAC1" w14:textId="77777777" w:rsidTr="00E97101">
        <w:tc>
          <w:tcPr>
            <w:tcW w:w="5395" w:type="dxa"/>
            <w:shd w:val="clear" w:color="auto" w:fill="9CC2E5" w:themeFill="accent5" w:themeFillTint="99"/>
          </w:tcPr>
          <w:p w14:paraId="39F6F18C" w14:textId="12D06DC1" w:rsidR="007B664A" w:rsidRPr="00BB2DB8" w:rsidRDefault="007B664A" w:rsidP="007B664A">
            <w:pPr>
              <w:rPr>
                <w:b/>
                <w:bCs/>
                <w:sz w:val="24"/>
                <w:szCs w:val="24"/>
              </w:rPr>
            </w:pPr>
            <w:r w:rsidRPr="00BB2DB8">
              <w:rPr>
                <w:b/>
                <w:bCs/>
                <w:sz w:val="24"/>
                <w:szCs w:val="24"/>
              </w:rPr>
              <w:lastRenderedPageBreak/>
              <w:t>Informacje dla kampanii Google Ads</w:t>
            </w:r>
          </w:p>
        </w:tc>
        <w:tc>
          <w:tcPr>
            <w:tcW w:w="5395" w:type="dxa"/>
            <w:shd w:val="clear" w:color="auto" w:fill="9CC2E5" w:themeFill="accent5" w:themeFillTint="99"/>
          </w:tcPr>
          <w:p w14:paraId="519D5C74" w14:textId="47907403" w:rsidR="007B664A" w:rsidRPr="00467BEE" w:rsidRDefault="00467BEE" w:rsidP="007B664A">
            <w:pPr>
              <w:rPr>
                <w:sz w:val="24"/>
                <w:szCs w:val="24"/>
              </w:rPr>
            </w:pPr>
            <w:r w:rsidRPr="00467BEE">
              <w:rPr>
                <w:sz w:val="20"/>
                <w:szCs w:val="20"/>
              </w:rPr>
              <w:t>Potrzebne tylko w przypadku planowanej kampanii na Facebook Ads</w:t>
            </w:r>
          </w:p>
        </w:tc>
      </w:tr>
      <w:tr w:rsidR="007B664A" w14:paraId="41E577EA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C053302" w14:textId="5559CC80" w:rsidR="007B664A" w:rsidRDefault="007B664A" w:rsidP="007B664A">
            <w:r>
              <w:t>Czy istnieje strona na FB (aktywna lub nieaktywna). Jeżeli tak, prosimy o podanie.</w:t>
            </w:r>
          </w:p>
        </w:tc>
        <w:tc>
          <w:tcPr>
            <w:tcW w:w="5395" w:type="dxa"/>
          </w:tcPr>
          <w:p w14:paraId="0E829046" w14:textId="77777777" w:rsidR="007B664A" w:rsidRDefault="007B664A" w:rsidP="007B664A"/>
        </w:tc>
      </w:tr>
      <w:tr w:rsidR="007B664A" w14:paraId="7F3F4F16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1E7E8005" w14:textId="77777777" w:rsidR="007B664A" w:rsidRDefault="007B664A" w:rsidP="007B664A">
            <w:r>
              <w:t xml:space="preserve">Czy były dotychczas (I są aktualnie) prowadzone kampanie reklamowe Facebook Ads? </w:t>
            </w:r>
          </w:p>
          <w:p w14:paraId="7FD067CC" w14:textId="76020965" w:rsidR="00E94795" w:rsidRDefault="00E94795" w:rsidP="007B664A">
            <w:r w:rsidRPr="00E94795">
              <w:rPr>
                <w:i/>
                <w:iCs/>
                <w:sz w:val="20"/>
                <w:szCs w:val="20"/>
              </w:rPr>
              <w:t>(w przypadku chęci ulepszenia obecnych kampanii, możliwe, że potrzebny będzie dostęp do panelu)</w:t>
            </w:r>
          </w:p>
        </w:tc>
        <w:tc>
          <w:tcPr>
            <w:tcW w:w="5395" w:type="dxa"/>
          </w:tcPr>
          <w:p w14:paraId="792AEFD2" w14:textId="77777777" w:rsidR="007B664A" w:rsidRDefault="007B664A" w:rsidP="007B664A"/>
        </w:tc>
      </w:tr>
      <w:tr w:rsidR="007B664A" w14:paraId="1128D38E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38ED5C15" w14:textId="77777777" w:rsidR="007B664A" w:rsidRDefault="007B664A" w:rsidP="007B664A">
            <w:r>
              <w:t>Czy macie Państwo w planach konkretne typy kampanii?</w:t>
            </w:r>
          </w:p>
          <w:p w14:paraId="04F25D16" w14:textId="77777777" w:rsidR="007B664A" w:rsidRDefault="007B664A" w:rsidP="007B664A">
            <w:pPr>
              <w:pStyle w:val="Akapitzlist"/>
              <w:numPr>
                <w:ilvl w:val="0"/>
                <w:numId w:val="4"/>
              </w:numPr>
            </w:pPr>
            <w:r>
              <w:t>Facebook Leads Ads (formularze na FB)</w:t>
            </w:r>
          </w:p>
          <w:p w14:paraId="60E9C518" w14:textId="77777777" w:rsidR="007B664A" w:rsidRDefault="007B664A" w:rsidP="007B664A">
            <w:pPr>
              <w:pStyle w:val="Akapitzlist"/>
              <w:numPr>
                <w:ilvl w:val="0"/>
                <w:numId w:val="4"/>
              </w:numPr>
            </w:pPr>
            <w:r>
              <w:t>Konwersja na stronie</w:t>
            </w:r>
          </w:p>
          <w:p w14:paraId="28142E48" w14:textId="77777777" w:rsidR="00AC3D56" w:rsidRDefault="007B664A" w:rsidP="007B664A">
            <w:pPr>
              <w:pStyle w:val="Akapitzlist"/>
              <w:numPr>
                <w:ilvl w:val="0"/>
                <w:numId w:val="4"/>
              </w:numPr>
            </w:pPr>
            <w:r>
              <w:t>FB Messanger</w:t>
            </w:r>
          </w:p>
          <w:p w14:paraId="72D6788D" w14:textId="67224093" w:rsidR="007B664A" w:rsidRDefault="007B664A" w:rsidP="007B664A">
            <w:pPr>
              <w:pStyle w:val="Akapitzlist"/>
              <w:numPr>
                <w:ilvl w:val="0"/>
                <w:numId w:val="4"/>
              </w:numPr>
            </w:pPr>
            <w:r>
              <w:t>Inne (jakie)</w:t>
            </w:r>
          </w:p>
        </w:tc>
        <w:tc>
          <w:tcPr>
            <w:tcW w:w="5395" w:type="dxa"/>
          </w:tcPr>
          <w:p w14:paraId="28DBBE86" w14:textId="77777777" w:rsidR="007B664A" w:rsidRDefault="007B664A" w:rsidP="007B664A"/>
        </w:tc>
      </w:tr>
      <w:tr w:rsidR="007B664A" w14:paraId="5B7B014C" w14:textId="77777777" w:rsidTr="00E97101">
        <w:tc>
          <w:tcPr>
            <w:tcW w:w="5395" w:type="dxa"/>
            <w:shd w:val="clear" w:color="auto" w:fill="F2F2F2" w:themeFill="background1" w:themeFillShade="F2"/>
          </w:tcPr>
          <w:p w14:paraId="457710FB" w14:textId="47E88450" w:rsidR="007B664A" w:rsidRDefault="007B664A" w:rsidP="007B664A">
            <w:r>
              <w:t>W jakim terminie planowane jest uruchomienie kampanii Facebook Ads?</w:t>
            </w:r>
          </w:p>
        </w:tc>
        <w:tc>
          <w:tcPr>
            <w:tcW w:w="5395" w:type="dxa"/>
          </w:tcPr>
          <w:p w14:paraId="03D347ED" w14:textId="77777777" w:rsidR="007B664A" w:rsidRDefault="007B664A" w:rsidP="007B664A"/>
        </w:tc>
      </w:tr>
      <w:tr w:rsidR="00AC3D56" w14:paraId="4D8DD772" w14:textId="77777777" w:rsidTr="00AC3D56">
        <w:tc>
          <w:tcPr>
            <w:tcW w:w="10790" w:type="dxa"/>
            <w:gridSpan w:val="2"/>
            <w:shd w:val="clear" w:color="auto" w:fill="9CC2E5" w:themeFill="accent5" w:themeFillTint="99"/>
          </w:tcPr>
          <w:p w14:paraId="1B7E0B8D" w14:textId="0E268335" w:rsidR="00AC3D56" w:rsidRDefault="00AC3D56" w:rsidP="00AC3D56">
            <w:r>
              <w:rPr>
                <w:b/>
                <w:bCs/>
                <w:sz w:val="24"/>
                <w:szCs w:val="24"/>
              </w:rPr>
              <w:t>Informacje dodatkowe wykraczające poza powyższe (opcjonalne)</w:t>
            </w:r>
          </w:p>
        </w:tc>
      </w:tr>
      <w:tr w:rsidR="00AC3D56" w14:paraId="6EB08EFD" w14:textId="77777777" w:rsidTr="004634F5">
        <w:tc>
          <w:tcPr>
            <w:tcW w:w="10790" w:type="dxa"/>
            <w:gridSpan w:val="2"/>
          </w:tcPr>
          <w:p w14:paraId="1C74AD92" w14:textId="77777777" w:rsidR="00AC3D56" w:rsidRDefault="00AC3D56" w:rsidP="00AC3D56">
            <w:pPr>
              <w:rPr>
                <w:sz w:val="20"/>
                <w:szCs w:val="20"/>
              </w:rPr>
            </w:pPr>
          </w:p>
          <w:p w14:paraId="36645910" w14:textId="77777777" w:rsidR="00AC3D56" w:rsidRDefault="00AC3D56" w:rsidP="00AC3D56">
            <w:pPr>
              <w:rPr>
                <w:sz w:val="20"/>
                <w:szCs w:val="20"/>
              </w:rPr>
            </w:pPr>
          </w:p>
          <w:p w14:paraId="65CA8DDA" w14:textId="77777777" w:rsidR="00AC3D56" w:rsidRDefault="00AC3D56" w:rsidP="00AC3D56">
            <w:pPr>
              <w:rPr>
                <w:sz w:val="20"/>
                <w:szCs w:val="20"/>
              </w:rPr>
            </w:pPr>
          </w:p>
          <w:p w14:paraId="6AF7B192" w14:textId="77777777" w:rsidR="00AC3D56" w:rsidRDefault="00AC3D56" w:rsidP="00AC3D56">
            <w:pPr>
              <w:rPr>
                <w:sz w:val="20"/>
                <w:szCs w:val="20"/>
              </w:rPr>
            </w:pPr>
          </w:p>
          <w:p w14:paraId="09947D36" w14:textId="77777777" w:rsidR="00AC3D56" w:rsidRDefault="00AC3D56" w:rsidP="00AC3D56">
            <w:pPr>
              <w:rPr>
                <w:sz w:val="20"/>
                <w:szCs w:val="20"/>
              </w:rPr>
            </w:pPr>
          </w:p>
          <w:p w14:paraId="0FF2BFB0" w14:textId="3B64155E" w:rsidR="00AC3D56" w:rsidRPr="00467BEE" w:rsidRDefault="00AC3D56" w:rsidP="00AC3D56">
            <w:pPr>
              <w:rPr>
                <w:sz w:val="20"/>
                <w:szCs w:val="20"/>
              </w:rPr>
            </w:pPr>
          </w:p>
        </w:tc>
      </w:tr>
    </w:tbl>
    <w:p w14:paraId="6EF4B42C" w14:textId="4078B960" w:rsidR="001909A9" w:rsidRDefault="001909A9"/>
    <w:p w14:paraId="2EBE172A" w14:textId="63F315D9" w:rsidR="00A55682" w:rsidRDefault="00A55682"/>
    <w:p w14:paraId="564EFCCB" w14:textId="5AA74F16" w:rsidR="009A1D91" w:rsidRDefault="009A1D91">
      <w:r>
        <w:t xml:space="preserve"> </w:t>
      </w:r>
    </w:p>
    <w:sectPr w:rsidR="009A1D91" w:rsidSect="00BB2DB8">
      <w:headerReference w:type="default" r:id="rId8"/>
      <w:footerReference w:type="default" r:id="rId9"/>
      <w:pgSz w:w="12240" w:h="15840"/>
      <w:pgMar w:top="720" w:right="720" w:bottom="720" w:left="720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5AFE" w14:textId="77777777" w:rsidR="003A1E94" w:rsidRDefault="003A1E94" w:rsidP="00BB2DB8">
      <w:pPr>
        <w:spacing w:after="0" w:line="240" w:lineRule="auto"/>
      </w:pPr>
      <w:r>
        <w:separator/>
      </w:r>
    </w:p>
  </w:endnote>
  <w:endnote w:type="continuationSeparator" w:id="0">
    <w:p w14:paraId="1B597E20" w14:textId="77777777" w:rsidR="003A1E94" w:rsidRDefault="003A1E94" w:rsidP="00BB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CEAB" w14:textId="0B8EDA20" w:rsidR="00BB2DB8" w:rsidRPr="00BB2DB8" w:rsidRDefault="003A1E94" w:rsidP="00BB2DB8">
    <w:pPr>
      <w:pStyle w:val="Stopka"/>
      <w:jc w:val="center"/>
      <w:rPr>
        <w:lang w:val="pl-PL"/>
      </w:rPr>
    </w:pPr>
    <w:hyperlink r:id="rId1" w:history="1">
      <w:r w:rsidR="00BB2DB8" w:rsidRPr="00A52203">
        <w:rPr>
          <w:rStyle w:val="Hipercze"/>
          <w:lang w:val="pl-PL"/>
        </w:rPr>
        <w:t>www.leadbount.pl</w:t>
      </w:r>
    </w:hyperlink>
    <w:r w:rsidR="00BB2DB8">
      <w:rPr>
        <w:lang w:val="pl-PL"/>
      </w:rPr>
      <w:t xml:space="preserve"> |email: kontakt@leadbount.pl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B143" w14:textId="77777777" w:rsidR="003A1E94" w:rsidRDefault="003A1E94" w:rsidP="00BB2DB8">
      <w:pPr>
        <w:spacing w:after="0" w:line="240" w:lineRule="auto"/>
      </w:pPr>
      <w:r>
        <w:separator/>
      </w:r>
    </w:p>
  </w:footnote>
  <w:footnote w:type="continuationSeparator" w:id="0">
    <w:p w14:paraId="007871BE" w14:textId="77777777" w:rsidR="003A1E94" w:rsidRDefault="003A1E94" w:rsidP="00BB2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CF66" w14:textId="669AFE0E" w:rsidR="00BB2DB8" w:rsidRDefault="00BB2DB8" w:rsidP="00BB2DB8">
    <w:pPr>
      <w:pStyle w:val="Nagwek"/>
      <w:jc w:val="center"/>
    </w:pPr>
    <w:r>
      <w:rPr>
        <w:noProof/>
      </w:rPr>
      <w:drawing>
        <wp:inline distT="0" distB="0" distL="0" distR="0" wp14:anchorId="63113FBE" wp14:editId="27C74201">
          <wp:extent cx="1905000" cy="483973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484" cy="497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0F67"/>
    <w:multiLevelType w:val="hybridMultilevel"/>
    <w:tmpl w:val="91E46E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71B27"/>
    <w:multiLevelType w:val="hybridMultilevel"/>
    <w:tmpl w:val="F51E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2592"/>
    <w:multiLevelType w:val="hybridMultilevel"/>
    <w:tmpl w:val="91E4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A4271"/>
    <w:multiLevelType w:val="hybridMultilevel"/>
    <w:tmpl w:val="8E4A4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C449A"/>
    <w:multiLevelType w:val="hybridMultilevel"/>
    <w:tmpl w:val="F51E2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F7"/>
    <w:rsid w:val="000B30C6"/>
    <w:rsid w:val="001271AC"/>
    <w:rsid w:val="001909A9"/>
    <w:rsid w:val="0020296E"/>
    <w:rsid w:val="00232AF8"/>
    <w:rsid w:val="00253ACA"/>
    <w:rsid w:val="002A2938"/>
    <w:rsid w:val="003126DB"/>
    <w:rsid w:val="003A1E94"/>
    <w:rsid w:val="00432EFB"/>
    <w:rsid w:val="00467BEE"/>
    <w:rsid w:val="0056416C"/>
    <w:rsid w:val="007B664A"/>
    <w:rsid w:val="009A1D91"/>
    <w:rsid w:val="00A42AF7"/>
    <w:rsid w:val="00A55682"/>
    <w:rsid w:val="00A80B6B"/>
    <w:rsid w:val="00AC3D56"/>
    <w:rsid w:val="00B3041A"/>
    <w:rsid w:val="00BB2DB8"/>
    <w:rsid w:val="00CD6B9D"/>
    <w:rsid w:val="00D13464"/>
    <w:rsid w:val="00D57551"/>
    <w:rsid w:val="00D87DDF"/>
    <w:rsid w:val="00E94795"/>
    <w:rsid w:val="00E97101"/>
    <w:rsid w:val="00F7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89DD0"/>
  <w15:chartTrackingRefBased/>
  <w15:docId w15:val="{282F4474-C6A7-4B3E-AF90-83BD0360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682"/>
    <w:pPr>
      <w:ind w:left="720"/>
      <w:contextualSpacing/>
    </w:pPr>
  </w:style>
  <w:style w:type="table" w:styleId="Tabela-Siatka">
    <w:name w:val="Table Grid"/>
    <w:basedOn w:val="Standardowy"/>
    <w:uiPriority w:val="39"/>
    <w:rsid w:val="001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2D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DB8"/>
  </w:style>
  <w:style w:type="paragraph" w:styleId="Stopka">
    <w:name w:val="footer"/>
    <w:basedOn w:val="Normalny"/>
    <w:link w:val="StopkaZnak"/>
    <w:uiPriority w:val="99"/>
    <w:unhideWhenUsed/>
    <w:rsid w:val="00BB2D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DB8"/>
  </w:style>
  <w:style w:type="character" w:styleId="Hipercze">
    <w:name w:val="Hyperlink"/>
    <w:basedOn w:val="Domylnaczcionkaakapitu"/>
    <w:uiPriority w:val="99"/>
    <w:unhideWhenUsed/>
    <w:rsid w:val="00BB2D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2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mian@leadbou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adboun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Dubiak</dc:creator>
  <cp:keywords/>
  <dc:description/>
  <cp:lastModifiedBy>Damian Dubiak</cp:lastModifiedBy>
  <cp:revision>6</cp:revision>
  <dcterms:created xsi:type="dcterms:W3CDTF">2022-03-30T12:48:00Z</dcterms:created>
  <dcterms:modified xsi:type="dcterms:W3CDTF">2022-04-01T08:32:00Z</dcterms:modified>
</cp:coreProperties>
</file>